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7221" w14:textId="58BD7CBA" w:rsidR="00286C30" w:rsidRDefault="00945D69" w:rsidP="00945D69">
      <w:pPr>
        <w:ind w:left="993"/>
      </w:pPr>
      <w:r w:rsidRPr="00945D69">
        <w:drawing>
          <wp:inline distT="0" distB="0" distL="0" distR="0" wp14:anchorId="49F35E61" wp14:editId="5DE8B710">
            <wp:extent cx="8601075" cy="76463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794" cy="765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DA50" w14:textId="209777B5" w:rsidR="00945D69" w:rsidRDefault="00945D69" w:rsidP="00945D69">
      <w:pPr>
        <w:ind w:left="993"/>
      </w:pPr>
      <w:r w:rsidRPr="00945D69">
        <w:lastRenderedPageBreak/>
        <w:drawing>
          <wp:inline distT="0" distB="0" distL="0" distR="0" wp14:anchorId="422117F3" wp14:editId="7CE96368">
            <wp:extent cx="8601075" cy="614590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03" cy="61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1605" w14:textId="15D1B1A9" w:rsidR="00BF2F51" w:rsidRDefault="00BF2F51" w:rsidP="00945D69">
      <w:pPr>
        <w:ind w:left="993"/>
      </w:pPr>
    </w:p>
    <w:p w14:paraId="28994CFB" w14:textId="1C2AEF96" w:rsidR="00BF2F51" w:rsidRDefault="00BF2F51" w:rsidP="00945D69">
      <w:pPr>
        <w:ind w:left="993"/>
      </w:pPr>
    </w:p>
    <w:p w14:paraId="67D31ACF" w14:textId="62D97FC2" w:rsidR="00BF2F51" w:rsidRDefault="00BF2F51" w:rsidP="00945D69">
      <w:pPr>
        <w:ind w:left="993"/>
      </w:pPr>
      <w:r w:rsidRPr="00BF2F51">
        <w:lastRenderedPageBreak/>
        <w:drawing>
          <wp:inline distT="0" distB="0" distL="0" distR="0" wp14:anchorId="123D8707" wp14:editId="165C0286">
            <wp:extent cx="8562975" cy="72016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731" cy="72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0E57" w14:textId="6C699842" w:rsidR="00BF2F51" w:rsidRDefault="00BF2F51" w:rsidP="00945D69">
      <w:pPr>
        <w:ind w:left="993"/>
      </w:pPr>
      <w:r w:rsidRPr="00BF2F51">
        <w:lastRenderedPageBreak/>
        <w:drawing>
          <wp:inline distT="0" distB="0" distL="0" distR="0" wp14:anchorId="1AE7A23C" wp14:editId="3C3A5076">
            <wp:extent cx="8267700" cy="742664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547" cy="743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F51" w:rsidSect="00945D6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30"/>
    <w:rsid w:val="00286C30"/>
    <w:rsid w:val="00945D69"/>
    <w:rsid w:val="00B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0473"/>
  <w15:chartTrackingRefBased/>
  <w15:docId w15:val="{3621B3CB-4196-48FB-AB09-C0EA8498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Филимонова</dc:creator>
  <cp:keywords/>
  <dc:description/>
  <cp:lastModifiedBy>Наталья А. Филимонова</cp:lastModifiedBy>
  <cp:revision>3</cp:revision>
  <dcterms:created xsi:type="dcterms:W3CDTF">2026-02-09T09:45:00Z</dcterms:created>
  <dcterms:modified xsi:type="dcterms:W3CDTF">2026-02-09T09:56:00Z</dcterms:modified>
</cp:coreProperties>
</file>